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53379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53379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53379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53379A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53379A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53379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53379A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379A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66AF7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C3A6EB-7EA9-44BE-AFA4-895822D9B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71D53-7938-41E0-86CB-331D59ACC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Фануза Гатина</cp:lastModifiedBy>
  <cp:revision>2</cp:revision>
  <dcterms:created xsi:type="dcterms:W3CDTF">2023-10-20T06:38:00Z</dcterms:created>
  <dcterms:modified xsi:type="dcterms:W3CDTF">2023-10-20T06:38:00Z</dcterms:modified>
</cp:coreProperties>
</file>